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LA  SCUOLA  PRIMARIA  DI  CONCHE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INVITA I GENITORI  E I BAMBINI 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DELLA  FUTURA CLASSE PRIMA  AL NOSTRO</w:t>
      </w:r>
    </w:p>
    <w:p>
      <w:pPr>
        <w:pStyle w:val="Normal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-93980</wp:posOffset>
            </wp:positionH>
            <wp:positionV relativeFrom="paragraph">
              <wp:posOffset>1437005</wp:posOffset>
            </wp:positionV>
            <wp:extent cx="4650740" cy="3441700"/>
            <wp:effectExtent l="0" t="0" r="0" b="0"/>
            <wp:wrapTopAndBottom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4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2"/>
          <w:szCs w:val="132"/>
        </w:rPr>
        <w:t>O</w:t>
      </w:r>
      <w:r>
        <w:rPr>
          <w:sz w:val="132"/>
          <w:szCs w:val="132"/>
        </w:rPr>
        <w:t>PEN DAY</w:t>
      </w:r>
    </w:p>
    <w:p>
      <w:pPr>
        <w:pStyle w:val="Normal"/>
        <w:rPr>
          <w:sz w:val="48"/>
          <w:szCs w:val="4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4286250</wp:posOffset>
            </wp:positionH>
            <wp:positionV relativeFrom="paragraph">
              <wp:posOffset>4018915</wp:posOffset>
            </wp:positionV>
            <wp:extent cx="2449830" cy="1741170"/>
            <wp:effectExtent l="0" t="0" r="0" b="0"/>
            <wp:wrapNone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C</w:t>
      </w:r>
      <w:r>
        <w:rPr>
          <w:sz w:val="48"/>
          <w:szCs w:val="48"/>
        </w:rPr>
        <w:t>i collegheremo da remoto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Martedì  12 Gennaio 2021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alle ore 18.00,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sul link che troverete sul sito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48"/>
          <w:szCs w:val="48"/>
        </w:rPr>
        <w:t>dell’Istituto Comprensivo di Codevigo!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9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87b80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87b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1</Pages>
  <Words>40</Words>
  <Characters>201</Characters>
  <CharactersWithSpaces>241</CharactersWithSpaces>
  <Paragraphs>9</Paragraphs>
  <Company>primaria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2020-12-17T12:40:00Z</dcterms:created>
  <dc:creator>scuola conche</dc:creator>
  <dc:description/>
  <dc:language>it-IT</dc:language>
  <cp:lastModifiedBy/>
  <cp:lastPrinted>2019-12-09T08:07:00Z</cp:lastPrinted>
  <dcterms:modified xsi:type="dcterms:W3CDTF">2020-12-28T19:33:25Z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primaria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